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4135FE0F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FCDDA" w14:textId="4FEAC1F4" w:rsidR="002B5DA7" w:rsidRPr="00070CCC" w:rsidRDefault="00070CCC" w:rsidP="00070CC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7D1E11A9" w:rsidR="004F74D3" w:rsidRPr="004F74D3" w:rsidRDefault="00070CCC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0CCC">
        <w:rPr>
          <w:rFonts w:ascii="Times New Roman" w:eastAsia="Calibri" w:hAnsi="Times New Roman" w:cs="Times New Roman"/>
          <w:sz w:val="28"/>
          <w:szCs w:val="28"/>
        </w:rPr>
        <w:t>9 апреля 2025 года № 40.0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070CCC">
        <w:rPr>
          <w:rFonts w:ascii="Times New Roman" w:eastAsia="Calibri" w:hAnsi="Times New Roman" w:cs="Times New Roman"/>
          <w:sz w:val="28"/>
          <w:szCs w:val="28"/>
        </w:rPr>
        <w:t>.45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6C7FEBD9" w:rsidR="004F390C" w:rsidRPr="00AF75E8" w:rsidRDefault="00D31CC9" w:rsidP="00070CC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F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070C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164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0C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7A29DFBB" w:rsidR="00E650A7" w:rsidRPr="00AF75E8" w:rsidRDefault="005365C4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4E7AD5" w14:textId="77777777" w:rsidR="001A64C3" w:rsidRPr="001A64C3" w:rsidRDefault="001A64C3" w:rsidP="00070CCC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070CCC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070CCC">
      <w:pPr>
        <w:pStyle w:val="a4"/>
        <w:numPr>
          <w:ilvl w:val="0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C345758" w14:textId="77777777" w:rsidR="004F74D3" w:rsidRPr="002B5DA7" w:rsidRDefault="004F74D3" w:rsidP="002B5D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3FD2B9" w14:textId="77777777" w:rsidR="001A64C3" w:rsidRPr="002B5DA7" w:rsidRDefault="001A64C3" w:rsidP="002B5D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9"/>
      </w:tblGrid>
      <w:tr w:rsidR="004C4BCC" w:rsidRPr="00AF75E8" w14:paraId="3B7225E3" w14:textId="77777777" w:rsidTr="00070CCC">
        <w:tc>
          <w:tcPr>
            <w:tcW w:w="4962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4673405D" w14:textId="77777777" w:rsidR="00070CCC" w:rsidRDefault="004C4BCC" w:rsidP="002B5DA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26B1FCB2" w:rsidR="004C4BCC" w:rsidRPr="000502F8" w:rsidRDefault="004C4BCC" w:rsidP="002B5DA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070CCC" w:rsidRPr="00070CCC">
              <w:rPr>
                <w:rFonts w:ascii="Times New Roman" w:hAnsi="Times New Roman"/>
                <w:sz w:val="28"/>
                <w:szCs w:val="28"/>
              </w:rPr>
              <w:t>9 апреля 2025 года № 40.07.453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1F0AF345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070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СИНЕМА ХАЙЕНД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31BF36FB" w:rsidR="00AF75E8" w:rsidRPr="00AF75E8" w:rsidRDefault="00070CC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Рочдельская ул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5103" w:type="dxa"/>
          </w:tcPr>
          <w:p w14:paraId="04CD4E37" w14:textId="7D304E3A" w:rsidR="00AF75E8" w:rsidRPr="00AF75E8" w:rsidRDefault="00070CC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64C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60E7" w14:textId="77777777" w:rsidR="008A679F" w:rsidRDefault="008A679F" w:rsidP="0062159B">
      <w:pPr>
        <w:spacing w:after="0" w:line="240" w:lineRule="auto"/>
      </w:pPr>
      <w:r>
        <w:separator/>
      </w:r>
    </w:p>
  </w:endnote>
  <w:endnote w:type="continuationSeparator" w:id="0">
    <w:p w14:paraId="133899FF" w14:textId="77777777" w:rsidR="008A679F" w:rsidRDefault="008A679F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43024" w14:textId="77777777" w:rsidR="008A679F" w:rsidRDefault="008A679F" w:rsidP="0062159B">
      <w:pPr>
        <w:spacing w:after="0" w:line="240" w:lineRule="auto"/>
      </w:pPr>
      <w:r>
        <w:separator/>
      </w:r>
    </w:p>
  </w:footnote>
  <w:footnote w:type="continuationSeparator" w:id="0">
    <w:p w14:paraId="10A0E4C1" w14:textId="77777777" w:rsidR="008A679F" w:rsidRDefault="008A679F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0CCC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B5DA7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77D3C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A679F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C6F21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3472F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56AE3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12</cp:revision>
  <cp:lastPrinted>2025-03-13T11:06:00Z</cp:lastPrinted>
  <dcterms:created xsi:type="dcterms:W3CDTF">2024-12-04T18:29:00Z</dcterms:created>
  <dcterms:modified xsi:type="dcterms:W3CDTF">2025-04-02T13:18:00Z</dcterms:modified>
</cp:coreProperties>
</file>